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1B70" w14:textId="2287E010" w:rsidR="00944469" w:rsidRPr="00A85608" w:rsidRDefault="00A85608" w:rsidP="00D95E99">
      <w:pPr>
        <w:spacing w:line="120" w:lineRule="auto"/>
        <w:jc w:val="center"/>
        <w:rPr>
          <w:rFonts w:ascii="Aldhabi" w:hAnsi="Aldhabi" w:cs="Aldhabi"/>
          <w:sz w:val="56"/>
          <w:szCs w:val="56"/>
        </w:rPr>
      </w:pPr>
      <w:r w:rsidRPr="00A85608">
        <w:rPr>
          <w:rFonts w:ascii="Aldhabi" w:hAnsi="Aldhabi" w:cs="Aldhabi" w:hint="cs"/>
          <w:sz w:val="56"/>
          <w:szCs w:val="56"/>
        </w:rPr>
        <w:t>Christmas Party Menu</w:t>
      </w:r>
    </w:p>
    <w:p w14:paraId="118A87C7" w14:textId="4194F330" w:rsidR="00EF077C" w:rsidRPr="00365FDC" w:rsidRDefault="00A85608" w:rsidP="00EF077C">
      <w:pPr>
        <w:spacing w:line="120" w:lineRule="auto"/>
        <w:jc w:val="center"/>
        <w:rPr>
          <w:rFonts w:ascii="Aldhabi" w:hAnsi="Aldhabi" w:cs="Aldhabi"/>
          <w:sz w:val="40"/>
          <w:szCs w:val="40"/>
        </w:rPr>
      </w:pPr>
      <w:r w:rsidRPr="00365FDC">
        <w:rPr>
          <w:rFonts w:ascii="Aldhabi" w:hAnsi="Aldhabi" w:cs="Aldhabi" w:hint="cs"/>
          <w:sz w:val="40"/>
          <w:szCs w:val="40"/>
        </w:rPr>
        <w:t>2 Courses £</w:t>
      </w:r>
      <w:r w:rsidR="003B549C" w:rsidRPr="00365FDC">
        <w:rPr>
          <w:rFonts w:ascii="Aldhabi" w:hAnsi="Aldhabi" w:cs="Aldhabi"/>
          <w:sz w:val="40"/>
          <w:szCs w:val="40"/>
        </w:rPr>
        <w:t xml:space="preserve">29.50 3 </w:t>
      </w:r>
      <w:r w:rsidRPr="00365FDC">
        <w:rPr>
          <w:rFonts w:ascii="Aldhabi" w:hAnsi="Aldhabi" w:cs="Aldhabi" w:hint="cs"/>
          <w:sz w:val="40"/>
          <w:szCs w:val="40"/>
        </w:rPr>
        <w:t>Courses £</w:t>
      </w:r>
      <w:r w:rsidR="003B549C" w:rsidRPr="00365FDC">
        <w:rPr>
          <w:rFonts w:ascii="Aldhabi" w:hAnsi="Aldhabi" w:cs="Aldhabi"/>
          <w:sz w:val="40"/>
          <w:szCs w:val="40"/>
        </w:rPr>
        <w:t>36.50</w:t>
      </w:r>
      <w:r w:rsidR="00EF077C" w:rsidRPr="00365FDC">
        <w:rPr>
          <w:rFonts w:ascii="Aldhabi" w:hAnsi="Aldhabi" w:cs="Aldhabi"/>
          <w:sz w:val="40"/>
          <w:szCs w:val="40"/>
        </w:rPr>
        <w:t xml:space="preserve"> </w:t>
      </w:r>
    </w:p>
    <w:p w14:paraId="33E2F253" w14:textId="26BE06CF" w:rsidR="00A85608" w:rsidRPr="00A85608" w:rsidRDefault="00EF077C" w:rsidP="00EF077C">
      <w:pPr>
        <w:spacing w:line="120" w:lineRule="auto"/>
        <w:jc w:val="center"/>
        <w:rPr>
          <w:rFonts w:ascii="Aldhabi" w:hAnsi="Aldhabi" w:cs="Aldhabi"/>
          <w:b/>
          <w:bCs/>
          <w:sz w:val="52"/>
          <w:szCs w:val="52"/>
          <w:u w:val="single"/>
        </w:rPr>
      </w:pPr>
      <w:r>
        <w:rPr>
          <w:rFonts w:ascii="Aldhabi" w:hAnsi="Aldhabi" w:cs="Aldhabi"/>
          <w:b/>
          <w:bCs/>
          <w:sz w:val="52"/>
          <w:szCs w:val="52"/>
          <w:u w:val="single"/>
        </w:rPr>
        <w:t>Starters</w:t>
      </w:r>
    </w:p>
    <w:p w14:paraId="66CF4819" w14:textId="5213A339" w:rsidR="00A85608" w:rsidRPr="00365FDC" w:rsidRDefault="00A85608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 w:hint="cs"/>
          <w:sz w:val="36"/>
          <w:szCs w:val="36"/>
        </w:rPr>
        <w:t>French Onion Soup with homemade bread</w:t>
      </w:r>
    </w:p>
    <w:p w14:paraId="6843B9F8" w14:textId="7FBD2376" w:rsidR="00610050" w:rsidRPr="00365FDC" w:rsidRDefault="003B549C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/>
          <w:sz w:val="36"/>
          <w:szCs w:val="36"/>
        </w:rPr>
        <w:t xml:space="preserve">Terrine </w:t>
      </w:r>
      <w:proofErr w:type="gramStart"/>
      <w:r w:rsidR="00B81062" w:rsidRPr="00365FDC">
        <w:rPr>
          <w:rFonts w:ascii="Aldhabi" w:hAnsi="Aldhabi" w:cs="Aldhabi"/>
          <w:sz w:val="36"/>
          <w:szCs w:val="36"/>
        </w:rPr>
        <w:t>of  ham</w:t>
      </w:r>
      <w:proofErr w:type="gramEnd"/>
      <w:r w:rsidRPr="00365FDC">
        <w:rPr>
          <w:rFonts w:ascii="Aldhabi" w:hAnsi="Aldhabi" w:cs="Aldhabi"/>
          <w:sz w:val="36"/>
          <w:szCs w:val="36"/>
        </w:rPr>
        <w:t xml:space="preserve"> hock with chicken, apricots and wensleydale cheese served with onion marmalade </w:t>
      </w:r>
    </w:p>
    <w:p w14:paraId="28A46921" w14:textId="57A6466F" w:rsidR="00B81062" w:rsidRPr="00365FDC" w:rsidRDefault="00B81062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 w:hint="cs"/>
          <w:sz w:val="36"/>
          <w:szCs w:val="36"/>
        </w:rPr>
        <w:t>Homemade Duck Liver Pate served with homemade rustic toast and onion marmalade</w:t>
      </w:r>
    </w:p>
    <w:p w14:paraId="33D74536" w14:textId="24C41F5D" w:rsidR="00B81062" w:rsidRPr="00365FDC" w:rsidRDefault="003B549C" w:rsidP="00365FDC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/>
          <w:sz w:val="36"/>
          <w:szCs w:val="36"/>
        </w:rPr>
        <w:t>Vegetable Terrine served with salas and onion marmalade</w:t>
      </w:r>
    </w:p>
    <w:p w14:paraId="11418215" w14:textId="6CD0CEB5" w:rsidR="00A85608" w:rsidRPr="00A85608" w:rsidRDefault="00A85608" w:rsidP="00A85608">
      <w:pPr>
        <w:spacing w:after="0"/>
        <w:jc w:val="center"/>
        <w:rPr>
          <w:rFonts w:ascii="Aldhabi" w:hAnsi="Aldhabi" w:cs="Aldhabi"/>
          <w:b/>
          <w:bCs/>
          <w:sz w:val="52"/>
          <w:szCs w:val="52"/>
          <w:u w:val="single"/>
        </w:rPr>
      </w:pPr>
      <w:r w:rsidRPr="00A85608">
        <w:rPr>
          <w:rFonts w:ascii="Aldhabi" w:hAnsi="Aldhabi" w:cs="Aldhabi" w:hint="cs"/>
          <w:b/>
          <w:bCs/>
          <w:sz w:val="52"/>
          <w:szCs w:val="52"/>
          <w:u w:val="single"/>
        </w:rPr>
        <w:t>Main Courses</w:t>
      </w:r>
    </w:p>
    <w:p w14:paraId="2196F31C" w14:textId="74C79380" w:rsidR="00A85608" w:rsidRPr="00365FDC" w:rsidRDefault="00A85608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 w:hint="cs"/>
          <w:sz w:val="36"/>
          <w:szCs w:val="36"/>
        </w:rPr>
        <w:t>Roast Turkey with cranberry sauce, pigs in blankets, stuffing and roast potatoes</w:t>
      </w:r>
    </w:p>
    <w:p w14:paraId="557C1496" w14:textId="0D0E55EF" w:rsidR="00A85608" w:rsidRPr="00365FDC" w:rsidRDefault="00A85608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 w:hint="cs"/>
          <w:sz w:val="36"/>
          <w:szCs w:val="36"/>
        </w:rPr>
        <w:t>Pan fried Hake served with a lemon-butter sauce</w:t>
      </w:r>
    </w:p>
    <w:p w14:paraId="66C0F2CF" w14:textId="4DECD324" w:rsidR="00A85608" w:rsidRPr="00365FDC" w:rsidRDefault="00D95E99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/>
          <w:sz w:val="36"/>
          <w:szCs w:val="36"/>
        </w:rPr>
        <w:t>Wensleydale Black Dub Stew</w:t>
      </w:r>
      <w:r w:rsidR="00A85608" w:rsidRPr="00365FDC">
        <w:rPr>
          <w:rFonts w:ascii="Aldhabi" w:hAnsi="Aldhabi" w:cs="Aldhabi" w:hint="cs"/>
          <w:sz w:val="36"/>
          <w:szCs w:val="36"/>
        </w:rPr>
        <w:t xml:space="preserve"> with horseradish dumplings</w:t>
      </w:r>
    </w:p>
    <w:p w14:paraId="0CC7DB01" w14:textId="16A92983" w:rsidR="00A85608" w:rsidRPr="00365FDC" w:rsidRDefault="00B81062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/>
          <w:sz w:val="36"/>
          <w:szCs w:val="36"/>
        </w:rPr>
        <w:t>Roast celeriac with pepper sauce</w:t>
      </w:r>
    </w:p>
    <w:p w14:paraId="458FBEB6" w14:textId="10B34FAE" w:rsidR="0031656A" w:rsidRPr="00365FDC" w:rsidRDefault="0031656A" w:rsidP="0031656A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/>
          <w:sz w:val="36"/>
          <w:szCs w:val="36"/>
        </w:rPr>
        <w:t xml:space="preserve">*A selection of seasonal vegetables and </w:t>
      </w:r>
      <w:r w:rsidR="00F41F0A" w:rsidRPr="00365FDC">
        <w:rPr>
          <w:rFonts w:ascii="Aldhabi" w:hAnsi="Aldhabi" w:cs="Aldhabi"/>
          <w:sz w:val="36"/>
          <w:szCs w:val="36"/>
        </w:rPr>
        <w:t>n</w:t>
      </w:r>
      <w:r w:rsidRPr="00365FDC">
        <w:rPr>
          <w:rFonts w:ascii="Aldhabi" w:hAnsi="Aldhabi" w:cs="Aldhabi"/>
          <w:sz w:val="36"/>
          <w:szCs w:val="36"/>
        </w:rPr>
        <w:t>ew potatoes included.</w:t>
      </w:r>
    </w:p>
    <w:p w14:paraId="54A74F3F" w14:textId="2FB8A3D3" w:rsidR="00A85608" w:rsidRPr="00A85608" w:rsidRDefault="00A85608" w:rsidP="00A85608">
      <w:pPr>
        <w:spacing w:after="0"/>
        <w:jc w:val="center"/>
        <w:rPr>
          <w:rFonts w:ascii="Aldhabi" w:hAnsi="Aldhabi" w:cs="Aldhabi"/>
          <w:b/>
          <w:bCs/>
          <w:sz w:val="52"/>
          <w:szCs w:val="52"/>
          <w:u w:val="single"/>
        </w:rPr>
      </w:pPr>
      <w:r w:rsidRPr="00A85608">
        <w:rPr>
          <w:rFonts w:ascii="Aldhabi" w:hAnsi="Aldhabi" w:cs="Aldhabi" w:hint="cs"/>
          <w:b/>
          <w:bCs/>
          <w:sz w:val="52"/>
          <w:szCs w:val="52"/>
          <w:u w:val="single"/>
        </w:rPr>
        <w:t>Sweets</w:t>
      </w:r>
    </w:p>
    <w:p w14:paraId="2758377E" w14:textId="72AA3604" w:rsidR="00A85608" w:rsidRPr="00365FDC" w:rsidRDefault="00A85608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 w:hint="cs"/>
          <w:sz w:val="36"/>
          <w:szCs w:val="36"/>
        </w:rPr>
        <w:t xml:space="preserve">3 Way </w:t>
      </w:r>
      <w:proofErr w:type="spellStart"/>
      <w:r w:rsidRPr="00365FDC">
        <w:rPr>
          <w:rFonts w:ascii="Aldhabi" w:hAnsi="Aldhabi" w:cs="Aldhabi" w:hint="cs"/>
          <w:sz w:val="36"/>
          <w:szCs w:val="36"/>
        </w:rPr>
        <w:t>Brulee</w:t>
      </w:r>
      <w:proofErr w:type="spellEnd"/>
      <w:r w:rsidR="0031656A" w:rsidRPr="00365FDC">
        <w:rPr>
          <w:rFonts w:ascii="Aldhabi" w:hAnsi="Aldhabi" w:cs="Aldhabi"/>
          <w:sz w:val="36"/>
          <w:szCs w:val="36"/>
        </w:rPr>
        <w:t xml:space="preserve"> </w:t>
      </w:r>
    </w:p>
    <w:p w14:paraId="0850C3AC" w14:textId="77777777" w:rsidR="00B81062" w:rsidRPr="00365FDC" w:rsidRDefault="00B81062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/>
          <w:sz w:val="36"/>
          <w:szCs w:val="36"/>
        </w:rPr>
        <w:t>Panna cotta</w:t>
      </w:r>
    </w:p>
    <w:p w14:paraId="1C857889" w14:textId="13E6622B" w:rsidR="00A85608" w:rsidRPr="00365FDC" w:rsidRDefault="00A85608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 w:hint="cs"/>
          <w:sz w:val="36"/>
          <w:szCs w:val="36"/>
        </w:rPr>
        <w:t>Sticky Toffee Pudding with vanilla ice cream</w:t>
      </w:r>
    </w:p>
    <w:p w14:paraId="5C5781D3" w14:textId="32B5CF55" w:rsidR="00A85608" w:rsidRPr="00365FDC" w:rsidRDefault="00B81062" w:rsidP="00A85608">
      <w:pPr>
        <w:spacing w:after="0"/>
        <w:jc w:val="center"/>
        <w:rPr>
          <w:rFonts w:ascii="Aldhabi" w:hAnsi="Aldhabi" w:cs="Aldhabi"/>
          <w:sz w:val="36"/>
          <w:szCs w:val="36"/>
        </w:rPr>
      </w:pPr>
      <w:r w:rsidRPr="00365FDC">
        <w:rPr>
          <w:rFonts w:ascii="Aldhabi" w:hAnsi="Aldhabi" w:cs="Aldhabi"/>
          <w:sz w:val="36"/>
          <w:szCs w:val="36"/>
        </w:rPr>
        <w:t xml:space="preserve">Festive </w:t>
      </w:r>
      <w:r w:rsidR="00A85608" w:rsidRPr="00365FDC">
        <w:rPr>
          <w:rFonts w:ascii="Aldhabi" w:hAnsi="Aldhabi" w:cs="Aldhabi" w:hint="cs"/>
          <w:sz w:val="36"/>
          <w:szCs w:val="36"/>
        </w:rPr>
        <w:t>Roulade with ice cream</w:t>
      </w:r>
    </w:p>
    <w:p w14:paraId="2B91C342" w14:textId="74EC023F" w:rsidR="00811448" w:rsidRDefault="00811448" w:rsidP="00A85608">
      <w:pPr>
        <w:spacing w:after="0"/>
        <w:jc w:val="center"/>
        <w:rPr>
          <w:rFonts w:ascii="Aldhabi" w:hAnsi="Aldhabi" w:cs="Aldhabi"/>
          <w:sz w:val="32"/>
          <w:szCs w:val="32"/>
        </w:rPr>
      </w:pPr>
    </w:p>
    <w:p w14:paraId="1D9BD901" w14:textId="77777777" w:rsidR="00811448" w:rsidRPr="00A85608" w:rsidRDefault="00811448" w:rsidP="00A85608">
      <w:pPr>
        <w:spacing w:after="0"/>
        <w:jc w:val="center"/>
        <w:rPr>
          <w:rFonts w:ascii="Aldhabi" w:hAnsi="Aldhabi" w:cs="Aldhabi"/>
          <w:sz w:val="32"/>
          <w:szCs w:val="32"/>
        </w:rPr>
      </w:pPr>
    </w:p>
    <w:p w14:paraId="3D43AA18" w14:textId="47FC4540" w:rsidR="00A85608" w:rsidRDefault="00A85608"/>
    <w:sectPr w:rsidR="00A8560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D93A" w14:textId="77777777" w:rsidR="007E172C" w:rsidRDefault="007E172C" w:rsidP="009F41C1">
      <w:pPr>
        <w:spacing w:after="0" w:line="240" w:lineRule="auto"/>
      </w:pPr>
      <w:r>
        <w:separator/>
      </w:r>
    </w:p>
  </w:endnote>
  <w:endnote w:type="continuationSeparator" w:id="0">
    <w:p w14:paraId="6D2A83A8" w14:textId="77777777" w:rsidR="007E172C" w:rsidRDefault="007E172C" w:rsidP="009F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F19C" w14:textId="21400096" w:rsidR="009F41C1" w:rsidRDefault="009F41C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633E4E" wp14:editId="7E8201E5">
          <wp:simplePos x="0" y="0"/>
          <wp:positionH relativeFrom="margin">
            <wp:posOffset>1993555</wp:posOffset>
          </wp:positionH>
          <wp:positionV relativeFrom="paragraph">
            <wp:posOffset>-332258</wp:posOffset>
          </wp:positionV>
          <wp:extent cx="1687195" cy="769620"/>
          <wp:effectExtent l="0" t="0" r="8255" b="0"/>
          <wp:wrapTight wrapText="bothSides">
            <wp:wrapPolygon edited="0">
              <wp:start x="21600" y="21600"/>
              <wp:lineTo x="21600" y="749"/>
              <wp:lineTo x="138" y="749"/>
              <wp:lineTo x="138" y="21600"/>
              <wp:lineTo x="21600" y="2160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68719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9B9E" w14:textId="77777777" w:rsidR="007E172C" w:rsidRDefault="007E172C" w:rsidP="009F41C1">
      <w:pPr>
        <w:spacing w:after="0" w:line="240" w:lineRule="auto"/>
      </w:pPr>
      <w:r>
        <w:separator/>
      </w:r>
    </w:p>
  </w:footnote>
  <w:footnote w:type="continuationSeparator" w:id="0">
    <w:p w14:paraId="312B6E58" w14:textId="77777777" w:rsidR="007E172C" w:rsidRDefault="007E172C" w:rsidP="009F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82C7" w14:textId="2E65CEA0" w:rsidR="009F41C1" w:rsidRDefault="009F41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665DF" wp14:editId="104A9A0C">
          <wp:simplePos x="0" y="0"/>
          <wp:positionH relativeFrom="margin">
            <wp:posOffset>2280285</wp:posOffset>
          </wp:positionH>
          <wp:positionV relativeFrom="paragraph">
            <wp:posOffset>-331470</wp:posOffset>
          </wp:positionV>
          <wp:extent cx="1464945" cy="779145"/>
          <wp:effectExtent l="0" t="0" r="1905" b="1905"/>
          <wp:wrapTight wrapText="bothSides">
            <wp:wrapPolygon edited="0">
              <wp:start x="0" y="0"/>
              <wp:lineTo x="0" y="21125"/>
              <wp:lineTo x="21347" y="21125"/>
              <wp:lineTo x="213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F50C9D3" wp14:editId="1664272E">
          <wp:simplePos x="0" y="0"/>
          <wp:positionH relativeFrom="column">
            <wp:posOffset>-585057</wp:posOffset>
          </wp:positionH>
          <wp:positionV relativeFrom="paragraph">
            <wp:posOffset>-192465</wp:posOffset>
          </wp:positionV>
          <wp:extent cx="827375" cy="753682"/>
          <wp:effectExtent l="152400" t="190500" r="106680" b="199390"/>
          <wp:wrapTight wrapText="bothSides">
            <wp:wrapPolygon edited="0">
              <wp:start x="20587" y="-1415"/>
              <wp:lineTo x="14030" y="-7310"/>
              <wp:lineTo x="8632" y="-884"/>
              <wp:lineTo x="4241" y="-5329"/>
              <wp:lineTo x="192" y="-509"/>
              <wp:lineTo x="-426" y="1839"/>
              <wp:lineTo x="-1068" y="13080"/>
              <wp:lineTo x="-783" y="20801"/>
              <wp:lineTo x="681" y="22282"/>
              <wp:lineTo x="19332" y="21840"/>
              <wp:lineTo x="22226" y="14365"/>
              <wp:lineTo x="22417" y="437"/>
              <wp:lineTo x="20587" y="-1415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039104">
                    <a:off x="0" y="0"/>
                    <a:ext cx="827375" cy="753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26A9D28" wp14:editId="1F4667D4">
          <wp:simplePos x="0" y="0"/>
          <wp:positionH relativeFrom="margin">
            <wp:posOffset>5465445</wp:posOffset>
          </wp:positionH>
          <wp:positionV relativeFrom="paragraph">
            <wp:posOffset>-260350</wp:posOffset>
          </wp:positionV>
          <wp:extent cx="784225" cy="713740"/>
          <wp:effectExtent l="111443" t="98107" r="89217" b="89218"/>
          <wp:wrapTight wrapText="bothSides">
            <wp:wrapPolygon edited="0">
              <wp:start x="-973" y="2065"/>
              <wp:lineTo x="-5218" y="20518"/>
              <wp:lineTo x="7036" y="23759"/>
              <wp:lineTo x="11648" y="22806"/>
              <wp:lineTo x="13666" y="23439"/>
              <wp:lineTo x="20441" y="22564"/>
              <wp:lineTo x="20946" y="22722"/>
              <wp:lineTo x="21521" y="20505"/>
              <wp:lineTo x="21592" y="18129"/>
              <wp:lineTo x="18197" y="-321"/>
              <wp:lineTo x="-253" y="-707"/>
              <wp:lineTo x="-973" y="206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444832">
                    <a:off x="0" y="0"/>
                    <a:ext cx="78422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08"/>
    <w:rsid w:val="000C7E1B"/>
    <w:rsid w:val="0016664F"/>
    <w:rsid w:val="00234E54"/>
    <w:rsid w:val="00256798"/>
    <w:rsid w:val="0026252F"/>
    <w:rsid w:val="0031656A"/>
    <w:rsid w:val="003468C9"/>
    <w:rsid w:val="00365FDC"/>
    <w:rsid w:val="00395462"/>
    <w:rsid w:val="003B549C"/>
    <w:rsid w:val="00610050"/>
    <w:rsid w:val="00736D33"/>
    <w:rsid w:val="007E172C"/>
    <w:rsid w:val="00811448"/>
    <w:rsid w:val="008F5F74"/>
    <w:rsid w:val="00944469"/>
    <w:rsid w:val="009F41C1"/>
    <w:rsid w:val="00A02294"/>
    <w:rsid w:val="00A51A2B"/>
    <w:rsid w:val="00A85608"/>
    <w:rsid w:val="00B124B0"/>
    <w:rsid w:val="00B14E4B"/>
    <w:rsid w:val="00B16EF1"/>
    <w:rsid w:val="00B81062"/>
    <w:rsid w:val="00C6261A"/>
    <w:rsid w:val="00C80E0C"/>
    <w:rsid w:val="00D02404"/>
    <w:rsid w:val="00D80DCD"/>
    <w:rsid w:val="00D95E99"/>
    <w:rsid w:val="00EA1F33"/>
    <w:rsid w:val="00EC6837"/>
    <w:rsid w:val="00EF077C"/>
    <w:rsid w:val="00F41F0A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D7F38"/>
  <w15:chartTrackingRefBased/>
  <w15:docId w15:val="{795A1FDC-DC3C-4874-BD48-A92D21AF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1C1"/>
  </w:style>
  <w:style w:type="paragraph" w:styleId="Footer">
    <w:name w:val="footer"/>
    <w:basedOn w:val="Normal"/>
    <w:link w:val="FooterChar"/>
    <w:uiPriority w:val="99"/>
    <w:unhideWhenUsed/>
    <w:rsid w:val="009F4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1C1"/>
  </w:style>
  <w:style w:type="paragraph" w:styleId="ListParagraph">
    <w:name w:val="List Paragraph"/>
    <w:basedOn w:val="Normal"/>
    <w:uiPriority w:val="34"/>
    <w:qFormat/>
    <w:rsid w:val="00D9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Victoria</dc:creator>
  <cp:keywords/>
  <dc:description/>
  <cp:lastModifiedBy>Wyvill Arms</cp:lastModifiedBy>
  <cp:revision>4</cp:revision>
  <cp:lastPrinted>2024-09-19T20:50:00Z</cp:lastPrinted>
  <dcterms:created xsi:type="dcterms:W3CDTF">2024-09-19T20:37:00Z</dcterms:created>
  <dcterms:modified xsi:type="dcterms:W3CDTF">2024-09-19T20:50:00Z</dcterms:modified>
</cp:coreProperties>
</file>