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40D8" w14:textId="7FB30692" w:rsidR="009D4648" w:rsidRDefault="00ED3A9D" w:rsidP="0083183E">
      <w:pPr>
        <w:pStyle w:val="Bodystuff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 w14:anchorId="3D49E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4" type="#_x0000_t75" alt="page1image1675200" style="position:absolute;left:0;text-align:left;margin-left:193.4pt;margin-top:-.2pt;width:153pt;height:84.5pt;z-index:251656704;visibility:visible">
            <v:imagedata r:id="rId6" o:title="page1image1675200"/>
            <w10:wrap type="square"/>
          </v:shape>
        </w:pict>
      </w:r>
    </w:p>
    <w:p w14:paraId="5F8DB85A" w14:textId="77777777" w:rsidR="00347300" w:rsidRDefault="00347300" w:rsidP="0083183E">
      <w:pPr>
        <w:pStyle w:val="Bodystuff"/>
        <w:rPr>
          <w:b/>
          <w:bCs/>
          <w:sz w:val="32"/>
          <w:szCs w:val="32"/>
          <w:u w:val="single"/>
        </w:rPr>
      </w:pPr>
    </w:p>
    <w:p w14:paraId="4BD90C56" w14:textId="3CB4D097" w:rsidR="00347300" w:rsidRDefault="00347300" w:rsidP="0083183E">
      <w:pPr>
        <w:pStyle w:val="Bodystuff"/>
        <w:rPr>
          <w:b/>
          <w:bCs/>
          <w:sz w:val="32"/>
          <w:szCs w:val="32"/>
          <w:u w:val="single"/>
        </w:rPr>
      </w:pPr>
    </w:p>
    <w:p w14:paraId="0719B125" w14:textId="77777777" w:rsidR="00347300" w:rsidRDefault="00347300" w:rsidP="0083183E">
      <w:pPr>
        <w:pStyle w:val="Bodystuff"/>
        <w:rPr>
          <w:b/>
          <w:bCs/>
          <w:sz w:val="32"/>
          <w:szCs w:val="32"/>
          <w:u w:val="single"/>
        </w:rPr>
      </w:pPr>
    </w:p>
    <w:p w14:paraId="4255EB97" w14:textId="77777777" w:rsidR="00347300" w:rsidRDefault="00347300" w:rsidP="0083183E">
      <w:pPr>
        <w:pStyle w:val="Bodystuff"/>
        <w:rPr>
          <w:b/>
          <w:bCs/>
          <w:sz w:val="32"/>
          <w:szCs w:val="32"/>
          <w:u w:val="single"/>
        </w:rPr>
      </w:pPr>
    </w:p>
    <w:p w14:paraId="63206280" w14:textId="04773359" w:rsidR="009D4648" w:rsidRPr="0067525C" w:rsidRDefault="009D4648" w:rsidP="0083183E">
      <w:pPr>
        <w:pStyle w:val="Bodystuff"/>
        <w:pBdr>
          <w:bottom w:val="double" w:sz="6" w:space="1" w:color="auto"/>
        </w:pBdr>
        <w:rPr>
          <w:b/>
          <w:bCs/>
          <w:i/>
          <w:iCs/>
          <w:sz w:val="40"/>
          <w:szCs w:val="40"/>
        </w:rPr>
      </w:pPr>
      <w:r w:rsidRPr="0067525C">
        <w:rPr>
          <w:b/>
          <w:bCs/>
          <w:i/>
          <w:iCs/>
          <w:sz w:val="40"/>
          <w:szCs w:val="40"/>
        </w:rPr>
        <w:t>SUNDAY LUNCH</w:t>
      </w:r>
      <w:r w:rsidR="00347300" w:rsidRPr="0067525C">
        <w:rPr>
          <w:b/>
          <w:bCs/>
          <w:i/>
          <w:iCs/>
          <w:sz w:val="40"/>
          <w:szCs w:val="40"/>
        </w:rPr>
        <w:t xml:space="preserve"> MENU</w:t>
      </w:r>
    </w:p>
    <w:p w14:paraId="41AA9305" w14:textId="1E02A6B7" w:rsidR="00F56CA1" w:rsidRPr="00F56CA1" w:rsidRDefault="00315573" w:rsidP="00F56CA1">
      <w:pPr>
        <w:pStyle w:val="Bodystuff"/>
        <w:pBdr>
          <w:bottom w:val="double" w:sz="6" w:space="1" w:color="auto"/>
        </w:pBdr>
        <w:rPr>
          <w:b/>
          <w:bCs/>
          <w:i/>
          <w:iCs/>
          <w:sz w:val="14"/>
          <w:szCs w:val="14"/>
          <w:u w:val="single"/>
        </w:rPr>
      </w:pPr>
      <w:r>
        <w:rPr>
          <w:noProof/>
        </w:rPr>
        <w:pict w14:anchorId="4AD402D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4" type="#_x0000_t202" style="position:absolute;left:0;text-align:left;margin-left:-3.55pt;margin-top:14.3pt;width:353.8pt;height:204.45pt;z-index:251657728;visibility:visible;mso-wrap-distance-top:3.6pt;mso-wrap-distance-bottom:3.6pt;mso-width-relative:margin;mso-height-relative:margin">
            <v:textbox style="mso-next-textbox:#Text Box 2">
              <w:txbxContent>
                <w:p w14:paraId="09D33FE4" w14:textId="3A8354B2" w:rsidR="00F56CA1" w:rsidRPr="00315573" w:rsidRDefault="00F56CA1" w:rsidP="00315573">
                  <w:pPr>
                    <w:pStyle w:val="Bodystuff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F6C17">
                    <w:rPr>
                      <w:b/>
                      <w:bCs/>
                      <w:sz w:val="32"/>
                      <w:szCs w:val="32"/>
                      <w:u w:val="single"/>
                    </w:rPr>
                    <w:t>Starters</w:t>
                  </w:r>
                </w:p>
                <w:p w14:paraId="40746782" w14:textId="0D884FF9" w:rsidR="00FB7EE8" w:rsidRPr="007C613A" w:rsidRDefault="00FB7EE8" w:rsidP="00FB7EE8">
                  <w:pPr>
                    <w:pStyle w:val="main"/>
                    <w:spacing w:line="264" w:lineRule="exact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Homemade soup </w:t>
                  </w:r>
                  <w:r w:rsidR="00952C66">
                    <w:rPr>
                      <w:b/>
                      <w:bCs/>
                      <w:sz w:val="24"/>
                      <w:szCs w:val="24"/>
                    </w:rPr>
                    <w:t>of the day</w:t>
                  </w:r>
                  <w:r w:rsidR="00C56AA1" w:rsidRPr="007C613A">
                    <w:rPr>
                      <w:color w:val="7030A0"/>
                      <w:sz w:val="24"/>
                      <w:szCs w:val="24"/>
                    </w:rPr>
                    <w:t>*GF</w:t>
                  </w:r>
                </w:p>
                <w:p w14:paraId="4CB3B9C5" w14:textId="77777777" w:rsidR="00FB7EE8" w:rsidRDefault="00FB7EE8" w:rsidP="00FB7EE8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5D03D9">
                    <w:rPr>
                      <w:sz w:val="24"/>
                      <w:szCs w:val="24"/>
                    </w:rPr>
                    <w:t>£7.95</w:t>
                  </w:r>
                </w:p>
                <w:p w14:paraId="1AFD1B55" w14:textId="60235196" w:rsidR="00F56CA1" w:rsidRPr="00C56AA1" w:rsidRDefault="001A0905" w:rsidP="00C56AA1">
                  <w:pPr>
                    <w:pStyle w:val="main"/>
                    <w:spacing w:line="264" w:lineRule="exact"/>
                    <w:rPr>
                      <w:b/>
                      <w:bCs/>
                      <w:sz w:val="24"/>
                      <w:szCs w:val="24"/>
                    </w:rPr>
                  </w:pPr>
                  <w:r w:rsidRPr="001A0905">
                    <w:rPr>
                      <w:b/>
                      <w:bCs/>
                      <w:sz w:val="24"/>
                      <w:szCs w:val="24"/>
                    </w:rPr>
                    <w:t>Goats cheese Croquets</w:t>
                  </w:r>
                  <w:r w:rsidR="00C56AA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E7178">
                    <w:rPr>
                      <w:sz w:val="24"/>
                      <w:szCs w:val="24"/>
                    </w:rPr>
                    <w:t>w</w:t>
                  </w:r>
                  <w:r w:rsidRPr="001A0905">
                    <w:rPr>
                      <w:sz w:val="24"/>
                      <w:szCs w:val="24"/>
                    </w:rPr>
                    <w:t xml:space="preserve">ith balsamic roasted cherry tomatoes </w:t>
                  </w:r>
                  <w:r w:rsidR="007F33FA">
                    <w:rPr>
                      <w:sz w:val="24"/>
                      <w:szCs w:val="24"/>
                    </w:rPr>
                    <w:t>&amp;</w:t>
                  </w:r>
                  <w:r w:rsidRPr="001A0905">
                    <w:rPr>
                      <w:sz w:val="24"/>
                      <w:szCs w:val="24"/>
                    </w:rPr>
                    <w:t xml:space="preserve"> grapes, granola crumb</w:t>
                  </w:r>
                  <w:r w:rsidRPr="001A090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Pr="007C613A">
                    <w:rPr>
                      <w:sz w:val="24"/>
                      <w:szCs w:val="24"/>
                    </w:rPr>
                    <w:t xml:space="preserve"> </w:t>
                  </w:r>
                  <w:r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  <w:r w:rsidRPr="001A090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56CA1" w:rsidRPr="005D03D9">
                    <w:rPr>
                      <w:sz w:val="24"/>
                      <w:szCs w:val="24"/>
                    </w:rPr>
                    <w:t>£9.75</w:t>
                  </w:r>
                </w:p>
                <w:p w14:paraId="7B0E530F" w14:textId="77777777" w:rsidR="00F56CA1" w:rsidRDefault="00F56CA1" w:rsidP="00F56CA1">
                  <w:pPr>
                    <w:pStyle w:val="main"/>
                    <w:spacing w:line="60" w:lineRule="exact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1726331" w14:textId="5E1C5E3E" w:rsidR="008B0C1F" w:rsidRPr="007C613A" w:rsidRDefault="008B0C1F" w:rsidP="008B0C1F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Battered Cauliflower bites </w:t>
                  </w:r>
                  <w:r w:rsidRPr="00C56AA1">
                    <w:rPr>
                      <w:sz w:val="24"/>
                      <w:szCs w:val="24"/>
                    </w:rPr>
                    <w:t>with sweet chili mayonnaise</w:t>
                  </w:r>
                  <w:r w:rsidR="00F845FC">
                    <w:rPr>
                      <w:sz w:val="24"/>
                      <w:szCs w:val="24"/>
                    </w:rPr>
                    <w:t xml:space="preserve"> </w:t>
                  </w:r>
                  <w:r w:rsidR="00F845FC"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="00F845FC" w:rsidRPr="007C613A">
                    <w:rPr>
                      <w:sz w:val="24"/>
                      <w:szCs w:val="24"/>
                    </w:rPr>
                    <w:t xml:space="preserve"> </w:t>
                  </w:r>
                  <w:r w:rsidR="00F845FC"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</w:p>
                <w:p w14:paraId="7C543D8B" w14:textId="3B5F2F22" w:rsidR="008B0C1F" w:rsidRPr="00F56CA1" w:rsidRDefault="008B0C1F" w:rsidP="008B0C1F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F56CA1">
                    <w:rPr>
                      <w:sz w:val="24"/>
                      <w:szCs w:val="24"/>
                    </w:rPr>
                    <w:t>£7.</w:t>
                  </w:r>
                  <w:r w:rsidR="00B23EF6">
                    <w:rPr>
                      <w:sz w:val="24"/>
                      <w:szCs w:val="24"/>
                    </w:rPr>
                    <w:t>50</w:t>
                  </w:r>
                </w:p>
                <w:p w14:paraId="3E5DD5A7" w14:textId="77777777" w:rsidR="00F56CA1" w:rsidRDefault="00F56CA1" w:rsidP="00F56CA1">
                  <w:pPr>
                    <w:pStyle w:val="main"/>
                    <w:spacing w:line="60" w:lineRule="exact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0DA30CD" w14:textId="208C656F" w:rsidR="00F56CA1" w:rsidRPr="007C613A" w:rsidRDefault="0094140D" w:rsidP="00F56CA1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Homemade</w:t>
                  </w:r>
                  <w:r w:rsidR="00F56CA1">
                    <w:rPr>
                      <w:b/>
                      <w:bCs/>
                      <w:sz w:val="24"/>
                      <w:szCs w:val="24"/>
                    </w:rPr>
                    <w:t xml:space="preserve"> duck liver</w:t>
                  </w:r>
                  <w:r w:rsidR="00DB3029">
                    <w:rPr>
                      <w:b/>
                      <w:bCs/>
                      <w:sz w:val="24"/>
                      <w:szCs w:val="24"/>
                    </w:rPr>
                    <w:t xml:space="preserve"> and orange</w:t>
                  </w:r>
                  <w:r w:rsidR="00F56CA1">
                    <w:rPr>
                      <w:b/>
                      <w:bCs/>
                      <w:sz w:val="24"/>
                      <w:szCs w:val="24"/>
                    </w:rPr>
                    <w:t xml:space="preserve"> pate </w:t>
                  </w:r>
                  <w:r w:rsidR="00876B9C">
                    <w:rPr>
                      <w:sz w:val="24"/>
                      <w:szCs w:val="24"/>
                    </w:rPr>
                    <w:t>&amp;</w:t>
                  </w:r>
                  <w:r w:rsidR="00F56CA1" w:rsidRPr="00C56AA1">
                    <w:rPr>
                      <w:sz w:val="24"/>
                      <w:szCs w:val="24"/>
                    </w:rPr>
                    <w:t xml:space="preserve"> </w:t>
                  </w:r>
                  <w:r w:rsidR="004554DB" w:rsidRPr="00C56AA1">
                    <w:rPr>
                      <w:sz w:val="24"/>
                      <w:szCs w:val="24"/>
                    </w:rPr>
                    <w:t>our</w:t>
                  </w:r>
                  <w:r w:rsidR="00F56CA1" w:rsidRPr="00C56AA1">
                    <w:rPr>
                      <w:sz w:val="24"/>
                      <w:szCs w:val="24"/>
                    </w:rPr>
                    <w:t xml:space="preserve"> rustic toast</w:t>
                  </w:r>
                  <w:r w:rsidR="00F845FC">
                    <w:rPr>
                      <w:sz w:val="24"/>
                      <w:szCs w:val="24"/>
                    </w:rPr>
                    <w:t xml:space="preserve"> </w:t>
                  </w:r>
                  <w:r w:rsidR="00F845FC" w:rsidRPr="007C613A">
                    <w:rPr>
                      <w:color w:val="7030A0"/>
                      <w:sz w:val="24"/>
                      <w:szCs w:val="24"/>
                    </w:rPr>
                    <w:t>*GF</w:t>
                  </w:r>
                </w:p>
                <w:p w14:paraId="3D8EE6BD" w14:textId="77777777" w:rsidR="00F56CA1" w:rsidRPr="005D03D9" w:rsidRDefault="00F56CA1" w:rsidP="00F56CA1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5D03D9">
                    <w:rPr>
                      <w:sz w:val="24"/>
                      <w:szCs w:val="24"/>
                    </w:rPr>
                    <w:t>£9.45</w:t>
                  </w:r>
                </w:p>
                <w:p w14:paraId="2E36B854" w14:textId="77777777" w:rsidR="00F56CA1" w:rsidRDefault="00F56CA1" w:rsidP="00F56CA1">
                  <w:pPr>
                    <w:pStyle w:val="main"/>
                    <w:spacing w:line="60" w:lineRule="exact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44A35ED" w14:textId="58942933" w:rsidR="00F56CA1" w:rsidRPr="007C613A" w:rsidRDefault="00F56CA1" w:rsidP="00F56CA1">
                  <w:pPr>
                    <w:pStyle w:val="main"/>
                    <w:spacing w:line="264" w:lineRule="exact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Deep fried battered king prawns</w:t>
                  </w:r>
                  <w:r w:rsidR="00876B9C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C56AA1">
                    <w:rPr>
                      <w:sz w:val="24"/>
                      <w:szCs w:val="24"/>
                    </w:rPr>
                    <w:t xml:space="preserve"> bittersweet onions and dip</w:t>
                  </w:r>
                  <w:r w:rsidR="00876B9C">
                    <w:rPr>
                      <w:sz w:val="24"/>
                      <w:szCs w:val="24"/>
                    </w:rPr>
                    <w:t xml:space="preserve"> </w:t>
                  </w:r>
                  <w:r w:rsidR="00876B9C"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</w:p>
                <w:p w14:paraId="44F256DE" w14:textId="77777777" w:rsidR="00DC004D" w:rsidRPr="00ED3A9D" w:rsidRDefault="00F56CA1" w:rsidP="00DC004D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ED3A9D">
                    <w:rPr>
                      <w:sz w:val="24"/>
                      <w:szCs w:val="24"/>
                    </w:rPr>
                    <w:t>£9.45</w:t>
                  </w:r>
                </w:p>
                <w:p w14:paraId="56CDCA38" w14:textId="42F4D092" w:rsidR="00F56CA1" w:rsidRPr="00DC004D" w:rsidRDefault="00723A00" w:rsidP="00DC004D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ED3A9D">
                    <w:rPr>
                      <w:b/>
                      <w:bCs/>
                      <w:sz w:val="24"/>
                      <w:szCs w:val="24"/>
                    </w:rPr>
                    <w:t>The Wyvill Prawn Cock</w:t>
                  </w:r>
                  <w:r w:rsidR="00541414" w:rsidRPr="00ED3A9D">
                    <w:rPr>
                      <w:b/>
                      <w:bCs/>
                      <w:sz w:val="24"/>
                      <w:szCs w:val="24"/>
                    </w:rPr>
                    <w:t>tail</w:t>
                  </w:r>
                  <w:r w:rsidR="00541414" w:rsidRPr="00541414">
                    <w:rPr>
                      <w:sz w:val="24"/>
                      <w:szCs w:val="24"/>
                    </w:rPr>
                    <w:t xml:space="preserve"> </w:t>
                  </w:r>
                  <w:r w:rsidR="00541414" w:rsidRPr="00DC004D">
                    <w:rPr>
                      <w:sz w:val="24"/>
                      <w:szCs w:val="24"/>
                    </w:rPr>
                    <w:t>£</w:t>
                  </w:r>
                  <w:r w:rsidR="00A5385E" w:rsidRPr="00DC004D">
                    <w:rPr>
                      <w:sz w:val="24"/>
                      <w:szCs w:val="24"/>
                    </w:rPr>
                    <w:t>9.75</w:t>
                  </w:r>
                </w:p>
              </w:txbxContent>
            </v:textbox>
            <w10:wrap type="square"/>
          </v:shape>
        </w:pict>
      </w:r>
      <w:r w:rsidR="00ED3A9D">
        <w:rPr>
          <w:b/>
          <w:bCs/>
          <w:noProof/>
          <w:sz w:val="16"/>
          <w:szCs w:val="16"/>
          <w:u w:val="single"/>
        </w:rPr>
        <w:pict w14:anchorId="4AD402DC">
          <v:shape id="_x0000_s2063" type="#_x0000_t202" style="position:absolute;left:0;text-align:left;margin-left:361.6pt;margin-top:16.55pt;width:177.65pt;height:204.45pt;z-index:251658752;visibility:visible;mso-wrap-distance-top:3.6pt;mso-wrap-distance-bottom:3.6pt;mso-width-relative:margin;mso-height-relative:margin">
            <v:textbox style="mso-next-textbox:#_x0000_s2063">
              <w:txbxContent>
                <w:p w14:paraId="6D6FD2DC" w14:textId="4B778CB5" w:rsidR="00F56CA1" w:rsidRPr="008F6C17" w:rsidRDefault="00F56CA1" w:rsidP="00F56CA1">
                  <w:pPr>
                    <w:pStyle w:val="Bodystuff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Sides</w:t>
                  </w:r>
                </w:p>
                <w:p w14:paraId="75F934C9" w14:textId="77777777" w:rsidR="00F56CA1" w:rsidRDefault="00F56CA1" w:rsidP="00F56CA1">
                  <w:pPr>
                    <w:pStyle w:val="Bodystuff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55D3C4ED" w14:textId="3910CB6F" w:rsidR="00BA12DC" w:rsidRDefault="00F56CA1" w:rsidP="00BA12DC">
                  <w:pPr>
                    <w:pStyle w:val="main"/>
                    <w:spacing w:line="264" w:lineRule="exact"/>
                    <w:rPr>
                      <w:b/>
                      <w:bCs/>
                      <w:sz w:val="24"/>
                      <w:szCs w:val="24"/>
                    </w:rPr>
                  </w:pPr>
                  <w:r w:rsidRPr="00F56CA1">
                    <w:rPr>
                      <w:b/>
                      <w:bCs/>
                      <w:sz w:val="24"/>
                      <w:szCs w:val="24"/>
                    </w:rPr>
                    <w:t>Chips</w:t>
                  </w:r>
                  <w:r w:rsidR="009B458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B458D"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="00BA12D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A12DC"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</w:p>
                <w:p w14:paraId="6FCD6223" w14:textId="77777777" w:rsidR="00F56CA1" w:rsidRDefault="00F56CA1" w:rsidP="00F56CA1">
                  <w:pPr>
                    <w:pStyle w:val="Bodystuff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A103082" w14:textId="7ED7F089" w:rsidR="00BA12DC" w:rsidRPr="007C613A" w:rsidRDefault="00F56CA1" w:rsidP="00BA12DC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F56CA1">
                    <w:rPr>
                      <w:b/>
                      <w:bCs/>
                      <w:sz w:val="24"/>
                      <w:szCs w:val="24"/>
                    </w:rPr>
                    <w:t>Skinny Fries</w:t>
                  </w:r>
                  <w:r w:rsidR="009B458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B458D"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="00BA12D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A12DC"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</w:p>
                <w:p w14:paraId="28F4B6EB" w14:textId="77777777" w:rsidR="00F56CA1" w:rsidRDefault="00F56CA1" w:rsidP="00F56CA1">
                  <w:pPr>
                    <w:pStyle w:val="Bodystuff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69F3288" w14:textId="04A41784" w:rsidR="00BA12DC" w:rsidRPr="007C613A" w:rsidRDefault="00F56CA1" w:rsidP="00BA12DC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F56CA1">
                    <w:rPr>
                      <w:b/>
                      <w:bCs/>
                      <w:sz w:val="24"/>
                      <w:szCs w:val="24"/>
                    </w:rPr>
                    <w:t>Sweet potato fries</w:t>
                  </w:r>
                  <w:r w:rsidR="009B458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B458D"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="00BA12D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A12DC"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</w:p>
                <w:p w14:paraId="39C025BB" w14:textId="77777777" w:rsidR="00F56CA1" w:rsidRDefault="00F56CA1" w:rsidP="00F56CA1">
                  <w:pPr>
                    <w:pStyle w:val="Bodystuff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1088266" w14:textId="2626E771" w:rsidR="00764D89" w:rsidRPr="007C613A" w:rsidRDefault="00F56CA1" w:rsidP="00764D89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F56CA1">
                    <w:rPr>
                      <w:b/>
                      <w:bCs/>
                      <w:sz w:val="24"/>
                      <w:szCs w:val="24"/>
                    </w:rPr>
                    <w:t>Cauliflower cheese</w:t>
                  </w:r>
                  <w:r w:rsidR="00764D8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B458D"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="009B458D" w:rsidRPr="007C613A">
                    <w:rPr>
                      <w:sz w:val="24"/>
                      <w:szCs w:val="24"/>
                    </w:rPr>
                    <w:t xml:space="preserve"> </w:t>
                  </w:r>
                  <w:r w:rsidR="00764D89" w:rsidRPr="007C613A">
                    <w:rPr>
                      <w:color w:val="7030A0"/>
                      <w:sz w:val="24"/>
                      <w:szCs w:val="24"/>
                    </w:rPr>
                    <w:t>*GF</w:t>
                  </w:r>
                </w:p>
                <w:p w14:paraId="575178DA" w14:textId="77777777" w:rsidR="00F56CA1" w:rsidRDefault="00F56CA1" w:rsidP="00F56CA1">
                  <w:pPr>
                    <w:pStyle w:val="Bodystuff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69D2E76" w14:textId="1BAE9944" w:rsidR="00BA12DC" w:rsidRPr="007C613A" w:rsidRDefault="00F56CA1" w:rsidP="00BA12DC">
                  <w:pPr>
                    <w:pStyle w:val="main"/>
                    <w:spacing w:line="264" w:lineRule="exact"/>
                    <w:rPr>
                      <w:sz w:val="24"/>
                      <w:szCs w:val="24"/>
                    </w:rPr>
                  </w:pPr>
                  <w:r w:rsidRPr="00F56CA1">
                    <w:rPr>
                      <w:b/>
                      <w:bCs/>
                      <w:sz w:val="24"/>
                      <w:szCs w:val="24"/>
                    </w:rPr>
                    <w:t>Spiced sticky red cabbage</w:t>
                  </w:r>
                  <w:r w:rsidR="009B458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B458D" w:rsidRPr="007C613A">
                    <w:rPr>
                      <w:color w:val="92D050"/>
                      <w:sz w:val="24"/>
                      <w:szCs w:val="24"/>
                    </w:rPr>
                    <w:t>V</w:t>
                  </w:r>
                  <w:r w:rsidR="00BA12D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A12DC" w:rsidRPr="007C613A">
                    <w:rPr>
                      <w:color w:val="7030A0"/>
                      <w:sz w:val="24"/>
                      <w:szCs w:val="24"/>
                    </w:rPr>
                    <w:t>GF</w:t>
                  </w:r>
                </w:p>
                <w:p w14:paraId="5008DC79" w14:textId="77777777" w:rsidR="00F56CA1" w:rsidRDefault="00F56CA1" w:rsidP="00F56CA1">
                  <w:pPr>
                    <w:pStyle w:val="Bodystuff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4208E02" w14:textId="78131FBC" w:rsidR="00F56CA1" w:rsidRPr="00884A89" w:rsidRDefault="00F56CA1" w:rsidP="00F56CA1">
                  <w:pPr>
                    <w:pStyle w:val="Bodystuff"/>
                    <w:rPr>
                      <w:sz w:val="24"/>
                      <w:szCs w:val="24"/>
                      <w:u w:val="single"/>
                    </w:rPr>
                  </w:pPr>
                  <w:r w:rsidRPr="00884A89">
                    <w:rPr>
                      <w:sz w:val="24"/>
                      <w:szCs w:val="24"/>
                    </w:rPr>
                    <w:t>£4.50 each</w:t>
                  </w:r>
                </w:p>
              </w:txbxContent>
            </v:textbox>
            <w10:wrap type="square"/>
          </v:shape>
        </w:pict>
      </w:r>
    </w:p>
    <w:p w14:paraId="262F750B" w14:textId="5F178683" w:rsidR="009D4648" w:rsidRDefault="009D4648" w:rsidP="00081FAC">
      <w:pPr>
        <w:pStyle w:val="Bodystuff"/>
        <w:spacing w:line="264" w:lineRule="exact"/>
        <w:ind w:left="2880" w:firstLine="720"/>
        <w:rPr>
          <w:b/>
          <w:bCs/>
          <w:sz w:val="32"/>
          <w:szCs w:val="32"/>
          <w:u w:val="single"/>
        </w:rPr>
      </w:pPr>
      <w:r w:rsidRPr="00453175">
        <w:rPr>
          <w:b/>
          <w:bCs/>
          <w:sz w:val="32"/>
          <w:szCs w:val="32"/>
          <w:u w:val="single"/>
        </w:rPr>
        <w:t>Main Courses</w:t>
      </w:r>
    </w:p>
    <w:p w14:paraId="05A9E39E" w14:textId="77777777" w:rsidR="009B3B03" w:rsidRDefault="009B3B03" w:rsidP="00203B02">
      <w:pPr>
        <w:pStyle w:val="Bodystuff"/>
        <w:spacing w:line="264" w:lineRule="exact"/>
        <w:rPr>
          <w:b/>
          <w:bCs/>
          <w:sz w:val="32"/>
          <w:szCs w:val="32"/>
          <w:u w:val="single"/>
        </w:rPr>
      </w:pPr>
    </w:p>
    <w:p w14:paraId="33A17122" w14:textId="489F17BB" w:rsidR="008F6C17" w:rsidRDefault="008F6C17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Roast </w:t>
      </w:r>
      <w:r w:rsidR="009D4648">
        <w:rPr>
          <w:b/>
          <w:bCs/>
          <w:sz w:val="24"/>
          <w:szCs w:val="24"/>
        </w:rPr>
        <w:t>Sirloin of beef</w:t>
      </w:r>
      <w:r>
        <w:rPr>
          <w:b/>
          <w:bCs/>
          <w:sz w:val="24"/>
          <w:szCs w:val="24"/>
        </w:rPr>
        <w:t>,</w:t>
      </w:r>
    </w:p>
    <w:p w14:paraId="0C8942D8" w14:textId="0FB0B172" w:rsidR="009D4648" w:rsidRDefault="009D4648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served with roast potatoes,</w:t>
      </w:r>
      <w:r w:rsidR="008F6C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Nigel’s Yorkshire puddings</w:t>
      </w:r>
    </w:p>
    <w:p w14:paraId="08D61610" w14:textId="6BED750F" w:rsidR="009D4648" w:rsidRPr="005D03D9" w:rsidRDefault="007A4CEC" w:rsidP="00203B02">
      <w:pPr>
        <w:pStyle w:val="Bodystuff"/>
        <w:spacing w:line="264" w:lineRule="exact"/>
        <w:rPr>
          <w:sz w:val="24"/>
          <w:szCs w:val="24"/>
        </w:rPr>
      </w:pPr>
      <w:r w:rsidRPr="005D03D9">
        <w:rPr>
          <w:sz w:val="24"/>
          <w:szCs w:val="24"/>
        </w:rPr>
        <w:t>£</w:t>
      </w:r>
      <w:r w:rsidR="009D4648" w:rsidRPr="005D03D9">
        <w:rPr>
          <w:sz w:val="24"/>
          <w:szCs w:val="24"/>
        </w:rPr>
        <w:t>1</w:t>
      </w:r>
      <w:r w:rsidR="00203B02">
        <w:rPr>
          <w:sz w:val="24"/>
          <w:szCs w:val="24"/>
        </w:rPr>
        <w:t>9.95</w:t>
      </w:r>
    </w:p>
    <w:p w14:paraId="71157A6A" w14:textId="77777777" w:rsidR="005D03D9" w:rsidRPr="005D03D9" w:rsidRDefault="005D03D9" w:rsidP="00203B02">
      <w:pPr>
        <w:pStyle w:val="Bodystuff"/>
        <w:spacing w:line="60" w:lineRule="exact"/>
        <w:rPr>
          <w:b/>
          <w:bCs/>
          <w:sz w:val="12"/>
          <w:szCs w:val="12"/>
        </w:rPr>
      </w:pPr>
    </w:p>
    <w:p w14:paraId="1ACD5471" w14:textId="08941299" w:rsidR="008F6C17" w:rsidRDefault="00B955B0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</w:t>
      </w:r>
      <w:r w:rsidR="006E1F02">
        <w:rPr>
          <w:b/>
          <w:bCs/>
          <w:sz w:val="24"/>
          <w:szCs w:val="24"/>
        </w:rPr>
        <w:t xml:space="preserve"> pork</w:t>
      </w:r>
    </w:p>
    <w:p w14:paraId="18192321" w14:textId="1BE9F5C4" w:rsidR="009D4648" w:rsidRDefault="006E1F02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 </w:t>
      </w:r>
      <w:r w:rsidR="008F6C17">
        <w:rPr>
          <w:b/>
          <w:bCs/>
          <w:sz w:val="24"/>
          <w:szCs w:val="24"/>
        </w:rPr>
        <w:t xml:space="preserve">Crispy crackling, </w:t>
      </w:r>
      <w:r w:rsidR="007A4CEC">
        <w:rPr>
          <w:b/>
          <w:bCs/>
          <w:sz w:val="24"/>
          <w:szCs w:val="24"/>
        </w:rPr>
        <w:t>apple sauce</w:t>
      </w:r>
      <w:r>
        <w:rPr>
          <w:b/>
          <w:bCs/>
          <w:sz w:val="24"/>
          <w:szCs w:val="24"/>
        </w:rPr>
        <w:t>,</w:t>
      </w:r>
      <w:r w:rsidR="00504F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sage and onion stuffing</w:t>
      </w:r>
      <w:r w:rsidR="008F6C17">
        <w:rPr>
          <w:b/>
          <w:bCs/>
          <w:sz w:val="24"/>
          <w:szCs w:val="24"/>
        </w:rPr>
        <w:t>,</w:t>
      </w:r>
      <w:r w:rsidR="00504FDF">
        <w:rPr>
          <w:b/>
          <w:bCs/>
          <w:sz w:val="24"/>
          <w:szCs w:val="24"/>
        </w:rPr>
        <w:t xml:space="preserve"> </w:t>
      </w:r>
      <w:r w:rsidR="008F6C17">
        <w:rPr>
          <w:b/>
          <w:bCs/>
          <w:sz w:val="24"/>
          <w:szCs w:val="24"/>
        </w:rPr>
        <w:t xml:space="preserve">roast potatoes </w:t>
      </w:r>
      <w:r w:rsidR="00504FDF">
        <w:rPr>
          <w:b/>
          <w:bCs/>
          <w:sz w:val="24"/>
          <w:szCs w:val="24"/>
        </w:rPr>
        <w:t>and Nigel’s Yorkshire pudding</w:t>
      </w:r>
    </w:p>
    <w:p w14:paraId="2AC30973" w14:textId="5A702090" w:rsidR="009F2029" w:rsidRPr="005D03D9" w:rsidRDefault="009D4648" w:rsidP="00203B02">
      <w:pPr>
        <w:pStyle w:val="Bodystuff"/>
        <w:spacing w:line="264" w:lineRule="exact"/>
        <w:rPr>
          <w:sz w:val="24"/>
          <w:szCs w:val="24"/>
        </w:rPr>
      </w:pPr>
      <w:r w:rsidRPr="005D03D9">
        <w:rPr>
          <w:sz w:val="24"/>
          <w:szCs w:val="24"/>
        </w:rPr>
        <w:t>£1</w:t>
      </w:r>
      <w:r w:rsidR="008D58AF" w:rsidRPr="005D03D9">
        <w:rPr>
          <w:sz w:val="24"/>
          <w:szCs w:val="24"/>
        </w:rPr>
        <w:t>8</w:t>
      </w:r>
      <w:r w:rsidR="00207FAB" w:rsidRPr="005D03D9">
        <w:rPr>
          <w:sz w:val="24"/>
          <w:szCs w:val="24"/>
        </w:rPr>
        <w:t>.</w:t>
      </w:r>
      <w:r w:rsidR="00CE6CD5">
        <w:rPr>
          <w:sz w:val="24"/>
          <w:szCs w:val="24"/>
        </w:rPr>
        <w:t>95</w:t>
      </w:r>
    </w:p>
    <w:p w14:paraId="7FFC7074" w14:textId="77777777" w:rsidR="005D03D9" w:rsidRDefault="005D03D9" w:rsidP="00203B02">
      <w:pPr>
        <w:pStyle w:val="Bodystuff"/>
        <w:spacing w:line="60" w:lineRule="exact"/>
        <w:rPr>
          <w:b/>
          <w:bCs/>
          <w:sz w:val="24"/>
          <w:szCs w:val="24"/>
        </w:rPr>
      </w:pPr>
    </w:p>
    <w:p w14:paraId="26BAF692" w14:textId="14A3F186" w:rsidR="008F6C17" w:rsidRDefault="009D4648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 of lamb roasted with rosemary thyme and garlic</w:t>
      </w:r>
      <w:r w:rsidR="008F6C17">
        <w:rPr>
          <w:b/>
          <w:bCs/>
          <w:sz w:val="24"/>
          <w:szCs w:val="24"/>
        </w:rPr>
        <w:t>,</w:t>
      </w:r>
    </w:p>
    <w:p w14:paraId="2964D2B4" w14:textId="339A2331" w:rsidR="009D4648" w:rsidRDefault="009D4648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served with roast potatoes, and Nigel’s Yorkshire pudding</w:t>
      </w:r>
    </w:p>
    <w:p w14:paraId="18475849" w14:textId="4CE7B0B9" w:rsidR="00453175" w:rsidRPr="005D03D9" w:rsidRDefault="009D4648" w:rsidP="00203B02">
      <w:pPr>
        <w:pStyle w:val="Bodystuff"/>
        <w:spacing w:line="264" w:lineRule="exact"/>
        <w:rPr>
          <w:sz w:val="24"/>
          <w:szCs w:val="24"/>
        </w:rPr>
      </w:pPr>
      <w:r w:rsidRPr="005D03D9">
        <w:rPr>
          <w:sz w:val="24"/>
          <w:szCs w:val="24"/>
        </w:rPr>
        <w:t>£1</w:t>
      </w:r>
      <w:r w:rsidR="008D58AF" w:rsidRPr="005D03D9">
        <w:rPr>
          <w:sz w:val="24"/>
          <w:szCs w:val="24"/>
        </w:rPr>
        <w:t>8.</w:t>
      </w:r>
      <w:r w:rsidR="00CE6CD5">
        <w:rPr>
          <w:sz w:val="24"/>
          <w:szCs w:val="24"/>
        </w:rPr>
        <w:t>95</w:t>
      </w:r>
    </w:p>
    <w:p w14:paraId="52EB2978" w14:textId="77777777" w:rsidR="005D03D9" w:rsidRDefault="005D03D9" w:rsidP="00203B02">
      <w:pPr>
        <w:pStyle w:val="Bodystuff"/>
        <w:spacing w:line="60" w:lineRule="exact"/>
        <w:rPr>
          <w:b/>
          <w:bCs/>
          <w:sz w:val="24"/>
          <w:szCs w:val="24"/>
        </w:rPr>
      </w:pPr>
    </w:p>
    <w:p w14:paraId="7E7F3D2D" w14:textId="5BFA0021" w:rsidR="005D03D9" w:rsidRDefault="005D03D9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 chicken breast,</w:t>
      </w:r>
    </w:p>
    <w:p w14:paraId="725AEA3F" w14:textId="6868AF11" w:rsidR="005D03D9" w:rsidRDefault="005D03D9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sage and onion stuffing</w:t>
      </w:r>
      <w:r w:rsidR="00C8150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roast potatoes and Nigel’s Yorkshire puddings</w:t>
      </w:r>
    </w:p>
    <w:p w14:paraId="24D95951" w14:textId="6007A3CA" w:rsidR="005D03D9" w:rsidRPr="005D03D9" w:rsidRDefault="005D03D9" w:rsidP="00203B02">
      <w:pPr>
        <w:pStyle w:val="Bodystuff"/>
        <w:spacing w:line="264" w:lineRule="exact"/>
        <w:rPr>
          <w:sz w:val="24"/>
          <w:szCs w:val="24"/>
        </w:rPr>
      </w:pPr>
      <w:r w:rsidRPr="005D03D9">
        <w:rPr>
          <w:sz w:val="24"/>
          <w:szCs w:val="24"/>
        </w:rPr>
        <w:t>£18.</w:t>
      </w:r>
      <w:r w:rsidR="00CE6CD5">
        <w:rPr>
          <w:sz w:val="24"/>
          <w:szCs w:val="24"/>
        </w:rPr>
        <w:t>95</w:t>
      </w:r>
    </w:p>
    <w:p w14:paraId="4CCD314B" w14:textId="77777777" w:rsidR="005D03D9" w:rsidRDefault="005D03D9" w:rsidP="00203B02">
      <w:pPr>
        <w:pStyle w:val="Bodystuff"/>
        <w:spacing w:line="60" w:lineRule="exact"/>
        <w:rPr>
          <w:b/>
          <w:bCs/>
          <w:sz w:val="24"/>
          <w:szCs w:val="24"/>
        </w:rPr>
      </w:pPr>
    </w:p>
    <w:p w14:paraId="0468EF84" w14:textId="711F0C34" w:rsidR="005D03D9" w:rsidRPr="007C613A" w:rsidRDefault="005D03D9" w:rsidP="00203B02">
      <w:pPr>
        <w:pStyle w:val="Bodystuff"/>
        <w:spacing w:line="264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Fresh cod in crispy batter,</w:t>
      </w:r>
      <w:r w:rsidR="00675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proper chips and Yorkshire </w:t>
      </w:r>
      <w:r w:rsidR="0067525C">
        <w:rPr>
          <w:b/>
          <w:bCs/>
          <w:sz w:val="24"/>
          <w:szCs w:val="24"/>
        </w:rPr>
        <w:t>man’s</w:t>
      </w:r>
      <w:r>
        <w:rPr>
          <w:b/>
          <w:bCs/>
          <w:sz w:val="24"/>
          <w:szCs w:val="24"/>
        </w:rPr>
        <w:t xml:space="preserve"> peas</w:t>
      </w:r>
      <w:r w:rsidR="002A5CD3">
        <w:rPr>
          <w:b/>
          <w:bCs/>
          <w:sz w:val="24"/>
          <w:szCs w:val="24"/>
        </w:rPr>
        <w:t xml:space="preserve"> </w:t>
      </w:r>
      <w:r w:rsidR="002A5CD3" w:rsidRPr="007C613A">
        <w:rPr>
          <w:color w:val="7030A0"/>
          <w:sz w:val="24"/>
          <w:szCs w:val="24"/>
        </w:rPr>
        <w:t>GF</w:t>
      </w:r>
    </w:p>
    <w:p w14:paraId="48B93AA6" w14:textId="3C558FFD" w:rsidR="005D03D9" w:rsidRDefault="005D03D9" w:rsidP="00203B02">
      <w:pPr>
        <w:pStyle w:val="Bodystuff"/>
        <w:spacing w:line="264" w:lineRule="exact"/>
        <w:rPr>
          <w:sz w:val="24"/>
          <w:szCs w:val="24"/>
        </w:rPr>
      </w:pPr>
      <w:r w:rsidRPr="005D03D9">
        <w:rPr>
          <w:sz w:val="24"/>
          <w:szCs w:val="24"/>
        </w:rPr>
        <w:t>£18.</w:t>
      </w:r>
      <w:r w:rsidR="00CE6CD5">
        <w:rPr>
          <w:sz w:val="24"/>
          <w:szCs w:val="24"/>
        </w:rPr>
        <w:t>95</w:t>
      </w:r>
    </w:p>
    <w:p w14:paraId="42614DBF" w14:textId="77777777" w:rsidR="0067525C" w:rsidRDefault="0067525C" w:rsidP="00203B02">
      <w:pPr>
        <w:pStyle w:val="Bodystuff"/>
        <w:spacing w:line="60" w:lineRule="exact"/>
        <w:rPr>
          <w:sz w:val="24"/>
          <w:szCs w:val="24"/>
        </w:rPr>
      </w:pPr>
    </w:p>
    <w:p w14:paraId="619F67ED" w14:textId="40B30B3D" w:rsidR="0067525C" w:rsidRDefault="0067525C" w:rsidP="00203B02">
      <w:pPr>
        <w:pStyle w:val="Bodystuff"/>
        <w:spacing w:line="26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 fried fillet of seabass with lemon butter and caper sauce</w:t>
      </w:r>
      <w:r w:rsidR="00E9048F">
        <w:rPr>
          <w:b/>
          <w:bCs/>
          <w:sz w:val="24"/>
          <w:szCs w:val="24"/>
        </w:rPr>
        <w:t xml:space="preserve"> </w:t>
      </w:r>
      <w:r w:rsidR="007C613A" w:rsidRPr="00AB6B18">
        <w:rPr>
          <w:color w:val="7030A0"/>
          <w:sz w:val="24"/>
          <w:szCs w:val="24"/>
        </w:rPr>
        <w:t>GF</w:t>
      </w:r>
    </w:p>
    <w:p w14:paraId="51816762" w14:textId="021C8FB7" w:rsidR="0067525C" w:rsidRPr="0067525C" w:rsidRDefault="0067525C" w:rsidP="00203B02">
      <w:pPr>
        <w:pStyle w:val="Bodystuff"/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£18.</w:t>
      </w:r>
      <w:r w:rsidR="00CE6CD5">
        <w:rPr>
          <w:sz w:val="24"/>
          <w:szCs w:val="24"/>
        </w:rPr>
        <w:t>95</w:t>
      </w:r>
    </w:p>
    <w:p w14:paraId="272317A7" w14:textId="77777777" w:rsidR="0067525C" w:rsidRDefault="0067525C" w:rsidP="00203B02">
      <w:pPr>
        <w:pStyle w:val="Bodystuff"/>
        <w:spacing w:line="60" w:lineRule="exact"/>
        <w:rPr>
          <w:sz w:val="24"/>
          <w:szCs w:val="24"/>
        </w:rPr>
      </w:pPr>
    </w:p>
    <w:p w14:paraId="44F37E5F" w14:textId="2322A956" w:rsidR="0067525C" w:rsidRPr="007C613A" w:rsidRDefault="0067525C" w:rsidP="00203B02">
      <w:pPr>
        <w:pStyle w:val="Bodystuff"/>
        <w:spacing w:line="264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Grilled celeriac steak with vegetarian peppercorn sauce</w:t>
      </w:r>
      <w:r w:rsidRPr="00F56CA1">
        <w:rPr>
          <w:b/>
          <w:bCs/>
          <w:color w:val="76923C"/>
          <w:sz w:val="24"/>
          <w:szCs w:val="24"/>
        </w:rPr>
        <w:t xml:space="preserve"> </w:t>
      </w:r>
      <w:r w:rsidR="00C81507" w:rsidRPr="007C613A">
        <w:rPr>
          <w:color w:val="76923C"/>
          <w:sz w:val="24"/>
          <w:szCs w:val="24"/>
        </w:rPr>
        <w:t>V</w:t>
      </w:r>
      <w:r w:rsidR="00E9048F" w:rsidRPr="007C613A">
        <w:rPr>
          <w:color w:val="76923C"/>
          <w:sz w:val="24"/>
          <w:szCs w:val="24"/>
        </w:rPr>
        <w:t xml:space="preserve"> </w:t>
      </w:r>
      <w:r w:rsidR="00E9048F" w:rsidRPr="007C613A">
        <w:rPr>
          <w:color w:val="7030A0"/>
          <w:sz w:val="24"/>
          <w:szCs w:val="24"/>
        </w:rPr>
        <w:t>*GF</w:t>
      </w:r>
    </w:p>
    <w:p w14:paraId="4C43D89B" w14:textId="77777777" w:rsidR="0067525C" w:rsidRDefault="0067525C" w:rsidP="00203B02">
      <w:pPr>
        <w:pStyle w:val="Bodystuff"/>
        <w:spacing w:line="264" w:lineRule="exact"/>
        <w:rPr>
          <w:sz w:val="24"/>
          <w:szCs w:val="24"/>
        </w:rPr>
      </w:pPr>
      <w:r w:rsidRPr="0067525C">
        <w:rPr>
          <w:sz w:val="24"/>
          <w:szCs w:val="24"/>
        </w:rPr>
        <w:t>£16.75</w:t>
      </w:r>
    </w:p>
    <w:p w14:paraId="679FD792" w14:textId="77777777" w:rsidR="007046A1" w:rsidRPr="0067525C" w:rsidRDefault="007046A1" w:rsidP="00203B02">
      <w:pPr>
        <w:pStyle w:val="Bodystuff"/>
        <w:spacing w:line="60" w:lineRule="exact"/>
        <w:rPr>
          <w:sz w:val="24"/>
          <w:szCs w:val="24"/>
        </w:rPr>
      </w:pPr>
    </w:p>
    <w:p w14:paraId="224505CD" w14:textId="77777777" w:rsidR="0067525C" w:rsidRPr="005D03D9" w:rsidRDefault="0067525C" w:rsidP="00203B02">
      <w:pPr>
        <w:pStyle w:val="Bodystuff"/>
        <w:spacing w:line="60" w:lineRule="exact"/>
        <w:rPr>
          <w:u w:val="single"/>
        </w:rPr>
      </w:pPr>
    </w:p>
    <w:p w14:paraId="1372B02F" w14:textId="77777777" w:rsidR="00D25602" w:rsidRDefault="00D25602" w:rsidP="00203B02">
      <w:pPr>
        <w:pStyle w:val="Bodystuff"/>
        <w:spacing w:line="60" w:lineRule="exact"/>
        <w:rPr>
          <w:b/>
          <w:bCs/>
          <w:sz w:val="24"/>
          <w:szCs w:val="24"/>
        </w:rPr>
      </w:pPr>
    </w:p>
    <w:p w14:paraId="553BAE63" w14:textId="20E3E59B" w:rsidR="008F6C17" w:rsidRPr="0067525C" w:rsidRDefault="007046A1" w:rsidP="00203B02">
      <w:pPr>
        <w:pStyle w:val="Bodystuff"/>
        <w:spacing w:line="264" w:lineRule="exact"/>
        <w:rPr>
          <w:b/>
          <w:bCs/>
        </w:rPr>
      </w:pPr>
      <w:r>
        <w:rPr>
          <w:b/>
          <w:bCs/>
        </w:rPr>
        <w:t>Super Hungry?</w:t>
      </w:r>
    </w:p>
    <w:p w14:paraId="2183BD21" w14:textId="50131BA0" w:rsidR="00D25602" w:rsidRPr="0067525C" w:rsidRDefault="008F6C17" w:rsidP="00203B02">
      <w:pPr>
        <w:pStyle w:val="Bodystuff"/>
        <w:spacing w:line="264" w:lineRule="exact"/>
        <w:rPr>
          <w:b/>
          <w:bCs/>
          <w:i/>
          <w:iCs/>
          <w:sz w:val="24"/>
          <w:szCs w:val="24"/>
        </w:rPr>
      </w:pPr>
      <w:r w:rsidRPr="0067525C">
        <w:rPr>
          <w:b/>
          <w:bCs/>
          <w:i/>
          <w:iCs/>
          <w:sz w:val="24"/>
          <w:szCs w:val="24"/>
        </w:rPr>
        <w:t>Double or triple up on your</w:t>
      </w:r>
      <w:r w:rsidR="00D25602" w:rsidRPr="0067525C">
        <w:rPr>
          <w:b/>
          <w:bCs/>
          <w:i/>
          <w:iCs/>
          <w:sz w:val="24"/>
          <w:szCs w:val="24"/>
        </w:rPr>
        <w:t xml:space="preserve"> </w:t>
      </w:r>
      <w:r w:rsidRPr="0067525C">
        <w:rPr>
          <w:b/>
          <w:bCs/>
          <w:i/>
          <w:iCs/>
          <w:sz w:val="24"/>
          <w:szCs w:val="24"/>
        </w:rPr>
        <w:t xml:space="preserve">choice of </w:t>
      </w:r>
      <w:r w:rsidR="00D25602" w:rsidRPr="0067525C">
        <w:rPr>
          <w:b/>
          <w:bCs/>
          <w:i/>
          <w:iCs/>
          <w:sz w:val="24"/>
          <w:szCs w:val="24"/>
        </w:rPr>
        <w:t>meats, see Vic for options</w:t>
      </w:r>
    </w:p>
    <w:p w14:paraId="5CE1DF00" w14:textId="77777777" w:rsidR="00B12B2A" w:rsidRPr="00627E2E" w:rsidRDefault="00B12B2A" w:rsidP="00203B02">
      <w:pPr>
        <w:pStyle w:val="Bodystuff"/>
        <w:spacing w:line="264" w:lineRule="exact"/>
        <w:rPr>
          <w:b/>
          <w:bCs/>
          <w:sz w:val="24"/>
          <w:szCs w:val="24"/>
        </w:rPr>
      </w:pPr>
    </w:p>
    <w:p w14:paraId="26BB7C29" w14:textId="248419E0" w:rsidR="009D4648" w:rsidRDefault="0067525C" w:rsidP="00203B02">
      <w:pPr>
        <w:pStyle w:val="Bodystuff"/>
        <w:spacing w:line="264" w:lineRule="exact"/>
        <w:rPr>
          <w:b/>
          <w:bCs/>
          <w:i/>
          <w:iCs/>
          <w:sz w:val="32"/>
          <w:szCs w:val="32"/>
        </w:rPr>
      </w:pPr>
      <w:r w:rsidRPr="00627E2E">
        <w:rPr>
          <w:b/>
          <w:bCs/>
          <w:i/>
          <w:iCs/>
          <w:sz w:val="32"/>
          <w:szCs w:val="32"/>
        </w:rPr>
        <w:t>See Our board for a selection of homemade Desserts</w:t>
      </w:r>
    </w:p>
    <w:p w14:paraId="6E96D370" w14:textId="61EC2933" w:rsidR="00CF4781" w:rsidRPr="00CF4781" w:rsidRDefault="00CF4781" w:rsidP="00203B02">
      <w:pPr>
        <w:tabs>
          <w:tab w:val="left" w:pos="3180"/>
        </w:tabs>
        <w:jc w:val="center"/>
      </w:pPr>
    </w:p>
    <w:sectPr w:rsidR="00CF4781" w:rsidRPr="00CF4781" w:rsidSect="0062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9AEF" w14:textId="77777777" w:rsidR="0024343F" w:rsidRDefault="0024343F" w:rsidP="00627E2E">
      <w:r>
        <w:separator/>
      </w:r>
    </w:p>
  </w:endnote>
  <w:endnote w:type="continuationSeparator" w:id="0">
    <w:p w14:paraId="4B848EB5" w14:textId="77777777" w:rsidR="0024343F" w:rsidRDefault="0024343F" w:rsidP="006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2298" w14:textId="77777777" w:rsidR="00D92475" w:rsidRDefault="00D92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D2CC" w14:textId="77777777" w:rsidR="00627E2E" w:rsidRPr="00CF4781" w:rsidRDefault="00627E2E" w:rsidP="00627E2E">
    <w:pPr>
      <w:pStyle w:val="Bodystuff"/>
      <w:rPr>
        <w:b/>
        <w:sz w:val="24"/>
        <w:szCs w:val="24"/>
        <w:u w:val="single"/>
      </w:rPr>
    </w:pPr>
    <w:r w:rsidRPr="00CF4781">
      <w:rPr>
        <w:b/>
        <w:sz w:val="24"/>
        <w:szCs w:val="24"/>
        <w:u w:val="single"/>
      </w:rPr>
      <w:t>***Please State Any Allergies When Ordering***</w:t>
    </w:r>
  </w:p>
  <w:p w14:paraId="4109A0EC" w14:textId="539DC5FB" w:rsidR="00627E2E" w:rsidRPr="00CF4781" w:rsidRDefault="00502CF9" w:rsidP="00502CF9">
    <w:pPr>
      <w:pStyle w:val="Bodystuff"/>
      <w:rPr>
        <w:color w:val="7030A0"/>
        <w:sz w:val="24"/>
        <w:szCs w:val="24"/>
      </w:rPr>
    </w:pPr>
    <w:r w:rsidRPr="00CF4781">
      <w:rPr>
        <w:color w:val="92D050"/>
        <w:sz w:val="24"/>
        <w:szCs w:val="24"/>
      </w:rPr>
      <w:t xml:space="preserve">V- Vegetarian, </w:t>
    </w:r>
    <w:r w:rsidRPr="00CF4781">
      <w:rPr>
        <w:color w:val="7030A0"/>
        <w:sz w:val="24"/>
        <w:szCs w:val="24"/>
      </w:rPr>
      <w:t>GF</w:t>
    </w:r>
    <w:r w:rsidRPr="00CF4781">
      <w:rPr>
        <w:sz w:val="24"/>
        <w:szCs w:val="24"/>
      </w:rPr>
      <w:t xml:space="preserve"> – </w:t>
    </w:r>
    <w:r w:rsidRPr="00CF4781">
      <w:rPr>
        <w:color w:val="7030A0"/>
        <w:sz w:val="24"/>
        <w:szCs w:val="24"/>
      </w:rPr>
      <w:t>gluten free, *GF - can be made gluten free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60B6" w14:textId="77777777" w:rsidR="00D92475" w:rsidRDefault="00D92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1BC8" w14:textId="77777777" w:rsidR="0024343F" w:rsidRDefault="0024343F" w:rsidP="00627E2E">
      <w:r>
        <w:separator/>
      </w:r>
    </w:p>
  </w:footnote>
  <w:footnote w:type="continuationSeparator" w:id="0">
    <w:p w14:paraId="0EB4A88C" w14:textId="77777777" w:rsidR="0024343F" w:rsidRDefault="0024343F" w:rsidP="006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A7A9" w14:textId="1DAD3EA6" w:rsidR="00D92475" w:rsidRDefault="00ED3A9D">
    <w:pPr>
      <w:pStyle w:val="Header"/>
    </w:pPr>
    <w:r>
      <w:rPr>
        <w:noProof/>
      </w:rPr>
      <w:pict w14:anchorId="0BAD9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0969" o:spid="_x0000_s1027" type="#_x0000_t136" style="position:absolute;margin-left:0;margin-top:0;width:304.55pt;height:456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Edwardian Script ITC&quot;;font-size:1pt" string="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EA3E" w14:textId="362456F4" w:rsidR="00D92475" w:rsidRDefault="00ED3A9D">
    <w:pPr>
      <w:pStyle w:val="Header"/>
    </w:pPr>
    <w:r>
      <w:rPr>
        <w:noProof/>
      </w:rPr>
      <w:pict w14:anchorId="44B02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0970" o:spid="_x0000_s1028" type="#_x0000_t136" style="position:absolute;margin-left:0;margin-top:0;width:436.9pt;height:456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Edwardian Script ITC&quot;;font-size:1pt" string="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8457C" w14:textId="02890994" w:rsidR="00D92475" w:rsidRDefault="00ED3A9D">
    <w:pPr>
      <w:pStyle w:val="Header"/>
    </w:pPr>
    <w:r>
      <w:rPr>
        <w:noProof/>
      </w:rPr>
      <w:pict w14:anchorId="367A07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0968" o:spid="_x0000_s1026" type="#_x0000_t136" style="position:absolute;margin-left:0;margin-top:0;width:304.55pt;height:456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Edwardian Script ITC&quot;;font-size:1pt" string="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648"/>
    <w:rsid w:val="00051BCF"/>
    <w:rsid w:val="0007514A"/>
    <w:rsid w:val="00081FAC"/>
    <w:rsid w:val="000E2B7A"/>
    <w:rsid w:val="00113466"/>
    <w:rsid w:val="00132DFD"/>
    <w:rsid w:val="0014458B"/>
    <w:rsid w:val="001A0905"/>
    <w:rsid w:val="001E54F6"/>
    <w:rsid w:val="00203B02"/>
    <w:rsid w:val="00207FAB"/>
    <w:rsid w:val="0024343F"/>
    <w:rsid w:val="00245C3A"/>
    <w:rsid w:val="00257BDD"/>
    <w:rsid w:val="0027775A"/>
    <w:rsid w:val="002840DF"/>
    <w:rsid w:val="002A5CD3"/>
    <w:rsid w:val="002B39E8"/>
    <w:rsid w:val="002E749B"/>
    <w:rsid w:val="002F24D5"/>
    <w:rsid w:val="00315573"/>
    <w:rsid w:val="003450A9"/>
    <w:rsid w:val="00347300"/>
    <w:rsid w:val="003740EE"/>
    <w:rsid w:val="003D0C11"/>
    <w:rsid w:val="00407992"/>
    <w:rsid w:val="00450771"/>
    <w:rsid w:val="00453175"/>
    <w:rsid w:val="004554DB"/>
    <w:rsid w:val="00455C0B"/>
    <w:rsid w:val="004D029E"/>
    <w:rsid w:val="004E618E"/>
    <w:rsid w:val="004F0E1B"/>
    <w:rsid w:val="00502CF9"/>
    <w:rsid w:val="00504FDF"/>
    <w:rsid w:val="00541414"/>
    <w:rsid w:val="0054723B"/>
    <w:rsid w:val="005472C4"/>
    <w:rsid w:val="005961FA"/>
    <w:rsid w:val="005D03D9"/>
    <w:rsid w:val="005D4C44"/>
    <w:rsid w:val="00611CCD"/>
    <w:rsid w:val="0062529D"/>
    <w:rsid w:val="00627E2E"/>
    <w:rsid w:val="00646E4E"/>
    <w:rsid w:val="0067525C"/>
    <w:rsid w:val="006B1CAA"/>
    <w:rsid w:val="006E1F02"/>
    <w:rsid w:val="007046A1"/>
    <w:rsid w:val="0071215F"/>
    <w:rsid w:val="0071562D"/>
    <w:rsid w:val="00723A00"/>
    <w:rsid w:val="00726365"/>
    <w:rsid w:val="00762657"/>
    <w:rsid w:val="00764D89"/>
    <w:rsid w:val="00765856"/>
    <w:rsid w:val="007A4CEC"/>
    <w:rsid w:val="007A7E00"/>
    <w:rsid w:val="007C613A"/>
    <w:rsid w:val="007E2C10"/>
    <w:rsid w:val="007F33FA"/>
    <w:rsid w:val="007F6E47"/>
    <w:rsid w:val="008173B6"/>
    <w:rsid w:val="008248AF"/>
    <w:rsid w:val="0083183E"/>
    <w:rsid w:val="008420BA"/>
    <w:rsid w:val="008643EE"/>
    <w:rsid w:val="00876B9C"/>
    <w:rsid w:val="00884A89"/>
    <w:rsid w:val="008B0C1F"/>
    <w:rsid w:val="008C4FFB"/>
    <w:rsid w:val="008D58AF"/>
    <w:rsid w:val="008E5E65"/>
    <w:rsid w:val="008E7178"/>
    <w:rsid w:val="008E7D30"/>
    <w:rsid w:val="008F6C17"/>
    <w:rsid w:val="008F74CC"/>
    <w:rsid w:val="00913846"/>
    <w:rsid w:val="0094140D"/>
    <w:rsid w:val="00944640"/>
    <w:rsid w:val="00952C66"/>
    <w:rsid w:val="00973942"/>
    <w:rsid w:val="009815B2"/>
    <w:rsid w:val="009B3B03"/>
    <w:rsid w:val="009B458D"/>
    <w:rsid w:val="009D1D5D"/>
    <w:rsid w:val="009D1E75"/>
    <w:rsid w:val="009D4648"/>
    <w:rsid w:val="009F2029"/>
    <w:rsid w:val="00A07AB3"/>
    <w:rsid w:val="00A244F1"/>
    <w:rsid w:val="00A249D9"/>
    <w:rsid w:val="00A5385E"/>
    <w:rsid w:val="00AA6A8E"/>
    <w:rsid w:val="00AB6B18"/>
    <w:rsid w:val="00AD2937"/>
    <w:rsid w:val="00B016C4"/>
    <w:rsid w:val="00B03960"/>
    <w:rsid w:val="00B103F5"/>
    <w:rsid w:val="00B12B2A"/>
    <w:rsid w:val="00B23EF6"/>
    <w:rsid w:val="00B5366B"/>
    <w:rsid w:val="00B955B0"/>
    <w:rsid w:val="00B97D22"/>
    <w:rsid w:val="00BA12DC"/>
    <w:rsid w:val="00C56AA1"/>
    <w:rsid w:val="00C81507"/>
    <w:rsid w:val="00CA32EF"/>
    <w:rsid w:val="00CE6956"/>
    <w:rsid w:val="00CE6CD5"/>
    <w:rsid w:val="00CF4781"/>
    <w:rsid w:val="00CF6833"/>
    <w:rsid w:val="00D01B6A"/>
    <w:rsid w:val="00D25602"/>
    <w:rsid w:val="00D45CBE"/>
    <w:rsid w:val="00D834DE"/>
    <w:rsid w:val="00D86CDB"/>
    <w:rsid w:val="00D92475"/>
    <w:rsid w:val="00DB3029"/>
    <w:rsid w:val="00DC004D"/>
    <w:rsid w:val="00DD62DB"/>
    <w:rsid w:val="00DF7B48"/>
    <w:rsid w:val="00E11466"/>
    <w:rsid w:val="00E2202C"/>
    <w:rsid w:val="00E345BF"/>
    <w:rsid w:val="00E9048F"/>
    <w:rsid w:val="00E92929"/>
    <w:rsid w:val="00EB1699"/>
    <w:rsid w:val="00ED3A9D"/>
    <w:rsid w:val="00EE24EA"/>
    <w:rsid w:val="00F11627"/>
    <w:rsid w:val="00F360C5"/>
    <w:rsid w:val="00F44906"/>
    <w:rsid w:val="00F56CA1"/>
    <w:rsid w:val="00F571D1"/>
    <w:rsid w:val="00F845FC"/>
    <w:rsid w:val="00FA7D2B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17E8BDFA"/>
  <w15:docId w15:val="{033AB878-4CB8-457C-A5B9-FA31E996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48"/>
    <w:pPr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23A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rsid w:val="009D4648"/>
    <w:pPr>
      <w:jc w:val="center"/>
    </w:pPr>
    <w:rPr>
      <w:sz w:val="28"/>
      <w:szCs w:val="28"/>
    </w:rPr>
  </w:style>
  <w:style w:type="paragraph" w:customStyle="1" w:styleId="Bodystuff">
    <w:name w:val="Body stuff"/>
    <w:basedOn w:val="Normal"/>
    <w:rsid w:val="009D4648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913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1384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1A0905"/>
    <w:pPr>
      <w:tabs>
        <w:tab w:val="center" w:pos="4513"/>
        <w:tab w:val="right" w:pos="9026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A09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627E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7E2E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23A0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none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Admin</dc:creator>
  <cp:keywords/>
  <dc:description/>
  <cp:lastModifiedBy>Wyvill Arms</cp:lastModifiedBy>
  <cp:revision>48</cp:revision>
  <cp:lastPrinted>2025-03-23T15:54:00Z</cp:lastPrinted>
  <dcterms:created xsi:type="dcterms:W3CDTF">2025-01-18T04:36:00Z</dcterms:created>
  <dcterms:modified xsi:type="dcterms:W3CDTF">2025-03-23T15:55:00Z</dcterms:modified>
</cp:coreProperties>
</file>